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8F" w:rsidRDefault="002A0261" w:rsidP="002A0261">
      <w:r>
        <w:t>.NET:- .Net is a framwork that provides tools  to develop many types of Applications like ,websites ,Desktop  Applications, console Applications, Gamming Application and web services.</w:t>
      </w:r>
    </w:p>
    <w:p w:rsidR="002A0261" w:rsidRDefault="002A0261" w:rsidP="002A0261">
      <w:r>
        <w:t>.NET was developed by Microsoft in 2002 and it comes with rich set of libraries to develop different types of Applications .</w:t>
      </w:r>
    </w:p>
    <w:p w:rsidR="002A0261" w:rsidRDefault="002A0261" w:rsidP="002A0261">
      <w:r>
        <w:t>.NET provides two different platform to develop applications one is .NET Framework and second is .NET core.</w:t>
      </w:r>
    </w:p>
    <w:p w:rsidR="002A0261" w:rsidRDefault="002A0261" w:rsidP="002A0261">
      <w:pPr>
        <w:rPr>
          <w:rStyle w:val="Strong"/>
        </w:rPr>
      </w:pPr>
      <w:r>
        <w:rPr>
          <w:rStyle w:val="Strong"/>
        </w:rPr>
        <w:t>Difference in .NeT Framwork and .NET core is:</w:t>
      </w:r>
    </w:p>
    <w:p w:rsidR="002A0261" w:rsidRPr="00543BA0" w:rsidRDefault="002A0261" w:rsidP="00543BA0">
      <w:r>
        <w:rPr>
          <w:rStyle w:val="Strong"/>
        </w:rPr>
        <w:t>a.</w:t>
      </w:r>
      <w:r w:rsidR="00543BA0">
        <w:rPr>
          <w:rStyle w:val="Strong"/>
        </w:rPr>
        <w:t>Applications developed on .NET Framwork can be only executed on windows, while .NET core applications are cross platfom supported</w:t>
      </w:r>
    </w:p>
    <w:sectPr w:rsidR="002A0261" w:rsidRPr="00543BA0" w:rsidSect="00224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B4B"/>
    <w:multiLevelType w:val="hybridMultilevel"/>
    <w:tmpl w:val="698CB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707A6"/>
    <w:multiLevelType w:val="hybridMultilevel"/>
    <w:tmpl w:val="B42EF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savePreviewPicture/>
  <w:compat/>
  <w:rsids>
    <w:rsidRoot w:val="002A0261"/>
    <w:rsid w:val="00224B8F"/>
    <w:rsid w:val="002A0261"/>
    <w:rsid w:val="00543BA0"/>
    <w:rsid w:val="0084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8F"/>
    <w:rPr>
      <w:noProof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026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2A0261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47"/>
      <w:lang w:bidi="hi-IN"/>
    </w:rPr>
  </w:style>
  <w:style w:type="character" w:styleId="Strong">
    <w:name w:val="Strong"/>
    <w:basedOn w:val="DefaultParagraphFont"/>
    <w:uiPriority w:val="22"/>
    <w:qFormat/>
    <w:rsid w:val="002A0261"/>
    <w:rPr>
      <w:b/>
      <w:bCs/>
    </w:rPr>
  </w:style>
  <w:style w:type="paragraph" w:styleId="ListParagraph">
    <w:name w:val="List Paragraph"/>
    <w:basedOn w:val="Normal"/>
    <w:uiPriority w:val="34"/>
    <w:qFormat/>
    <w:rsid w:val="002A0261"/>
    <w:pPr>
      <w:ind w:left="720"/>
      <w:contextualSpacing/>
    </w:pPr>
    <w:rPr>
      <w:szCs w:val="20"/>
    </w:rPr>
  </w:style>
  <w:style w:type="character" w:styleId="IntenseEmphasis">
    <w:name w:val="Intense Emphasis"/>
    <w:basedOn w:val="DefaultParagraphFont"/>
    <w:uiPriority w:val="21"/>
    <w:qFormat/>
    <w:rsid w:val="00543BA0"/>
    <w:rPr>
      <w:b/>
      <w:bCs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43BA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A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3BA0"/>
    <w:rPr>
      <w:rFonts w:asciiTheme="majorHAnsi" w:eastAsiaTheme="majorEastAsia" w:hAnsiTheme="majorHAnsi" w:cstheme="majorBidi"/>
      <w:i/>
      <w:iCs/>
      <w:noProof/>
      <w:color w:val="4472C4" w:themeColor="accent1"/>
      <w:spacing w:val="15"/>
      <w:sz w:val="24"/>
      <w:szCs w:val="21"/>
      <w:lang w:bidi="hi-IN"/>
    </w:rPr>
  </w:style>
  <w:style w:type="character" w:styleId="SubtleEmphasis">
    <w:name w:val="Subtle Emphasis"/>
    <w:basedOn w:val="DefaultParagraphFont"/>
    <w:uiPriority w:val="19"/>
    <w:qFormat/>
    <w:rsid w:val="00543BA0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543BA0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43BA0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5"/>
      <w:lang w:bidi="hi-IN"/>
    </w:rPr>
  </w:style>
  <w:style w:type="paragraph" w:styleId="NoSpacing">
    <w:name w:val="No Spacing"/>
    <w:uiPriority w:val="1"/>
    <w:qFormat/>
    <w:rsid w:val="00543BA0"/>
    <w:pPr>
      <w:spacing w:after="0" w:line="240" w:lineRule="auto"/>
    </w:pPr>
    <w:rPr>
      <w:noProof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 kashyap</dc:creator>
  <cp:lastModifiedBy>Shashank kashyap</cp:lastModifiedBy>
  <cp:revision>2</cp:revision>
  <dcterms:created xsi:type="dcterms:W3CDTF">2023-10-17T16:33:00Z</dcterms:created>
  <dcterms:modified xsi:type="dcterms:W3CDTF">2023-10-17T16:53:00Z</dcterms:modified>
</cp:coreProperties>
</file>